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Załączn</w:t>
      </w:r>
      <w:r w:rsidR="00A3427B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ik nr 2</w:t>
      </w:r>
      <w:r w:rsidR="00E24493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do Zarządzenia nr </w:t>
      </w:r>
      <w:r w:rsidR="00EB60F9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4</w:t>
      </w:r>
      <w:r w:rsidR="005D2D59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/2023/2024</w:t>
      </w:r>
    </w:p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Dyrektora Żłobka Gminnego w Strawczynie</w:t>
      </w:r>
    </w:p>
    <w:p w:rsidR="008F4EAC" w:rsidRDefault="00E24493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z dnia </w:t>
      </w:r>
      <w:r w:rsidR="00EB60F9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18</w:t>
      </w:r>
      <w:r w:rsidR="00803625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marca</w:t>
      </w:r>
      <w:r w:rsidR="00075D2E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202</w:t>
      </w:r>
      <w:r w:rsidR="00EB60F9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4</w:t>
      </w:r>
      <w:r w:rsidR="00D02D84"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roku</w:t>
      </w:r>
      <w:bookmarkStart w:id="0" w:name="_GoBack"/>
      <w:bookmarkEnd w:id="0"/>
    </w:p>
    <w:p w:rsidR="002B3158" w:rsidRDefault="002B3158">
      <w:pPr>
        <w:pStyle w:val="Standard"/>
        <w:rPr>
          <w:rFonts w:cs="Times New Roman"/>
        </w:rPr>
      </w:pPr>
    </w:p>
    <w:p w:rsidR="002B3158" w:rsidRDefault="00D02D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KARTA ZGŁOSZENIA DZIECKA DO ŻŁOBKA  GMINNEGO W STRAWCZYNIE</w:t>
      </w: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D02D84" w:rsidP="008F4EAC">
      <w:pPr>
        <w:pStyle w:val="Standard"/>
        <w:numPr>
          <w:ilvl w:val="0"/>
          <w:numId w:val="1"/>
        </w:numPr>
        <w:spacing w:line="360" w:lineRule="auto"/>
        <w:ind w:left="426"/>
        <w:rPr>
          <w:rFonts w:cs="Times New Roman"/>
          <w:b/>
          <w:bCs/>
        </w:rPr>
      </w:pPr>
      <w:r>
        <w:rPr>
          <w:rFonts w:cs="Times New Roman"/>
          <w:b/>
          <w:bCs/>
        </w:rPr>
        <w:t>Dane dziecka: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Imię i nazwisko dziecka............................................................................................................,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PESEL: _ _ _ _ _ _ _ _ _ _ _    data urodzenia: _ _ - _ _ -_ _ _ _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Adres zamieszkania dziecka.......................................................................................................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Czy dziecko uczęszczało już do żłobka (tak/nie)*, nazwa placówki:</w:t>
      </w:r>
    </w:p>
    <w:p w:rsidR="002B3158" w:rsidRDefault="00D02D84">
      <w:pPr>
        <w:pStyle w:val="Standard"/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posiada/nie posiada rodzeństwa* (jedno, dwoje, więcej)*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>dziecko posiada rodzeństwo w Żłobku Gminnym w Strawczynie (tak/nie)*</w:t>
      </w:r>
    </w:p>
    <w:p w:rsidR="002B3158" w:rsidRDefault="00D02D84">
      <w:pPr>
        <w:pStyle w:val="Standard"/>
        <w:spacing w:line="360" w:lineRule="auto"/>
        <w:ind w:left="420" w:hanging="360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 </w:t>
      </w:r>
      <w:r>
        <w:rPr>
          <w:rFonts w:cs="Times New Roman"/>
          <w:b/>
          <w:bCs/>
        </w:rPr>
        <w:t>Informacje o stanie zdrowia:</w:t>
      </w:r>
    </w:p>
    <w:p w:rsidR="002B3158" w:rsidRDefault="00D02D84">
      <w:pPr>
        <w:pStyle w:val="Standard"/>
        <w:numPr>
          <w:ilvl w:val="0"/>
          <w:numId w:val="4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urodzone w porodzie: przedwczesnym, o czasie, po terminie*, uzyskało liczbę punktów wg</w:t>
      </w:r>
      <w:r w:rsidR="008F4EAC">
        <w:rPr>
          <w:rFonts w:cs="Times New Roman"/>
        </w:rPr>
        <w:t> </w:t>
      </w:r>
      <w:r>
        <w:rPr>
          <w:rFonts w:cs="Times New Roman"/>
        </w:rPr>
        <w:t>Apgar: 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odżywianie: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mleko (jakie) 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ograniczenia pokarmowe, diety:…………………………………………………..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przebyte choroby zakaźne i inne................................................................................................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pobyty w szpitalu (z jakiego powodu).......................................................................................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dziecko pod stałą opieką lekarską (z jakiego powodu)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>zalecenia lekarskie: ...................................................................................................................</w:t>
      </w:r>
    </w:p>
    <w:p w:rsidR="002B3158" w:rsidRPr="008F4EAC" w:rsidRDefault="00D02D84" w:rsidP="008F4EAC">
      <w:pPr>
        <w:pStyle w:val="Standard"/>
        <w:numPr>
          <w:ilvl w:val="0"/>
          <w:numId w:val="5"/>
        </w:numPr>
        <w:spacing w:line="360" w:lineRule="auto"/>
        <w:ind w:left="0"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>Dane rodziców/opiekunów prawnych:</w:t>
      </w:r>
    </w:p>
    <w:tbl>
      <w:tblPr>
        <w:tblW w:w="9919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685"/>
        <w:gridCol w:w="3969"/>
      </w:tblGrid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Dane rodziców/ opiekunów prawnych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Ojciec/opiekun prawny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Matka/opiekun prawny</w:t>
            </w: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5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Adres zamieszkania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</w:rPr>
              <w:t>Dodatkowy telefon do dyspozycji żłobka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82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Miejsce pracy/pobierania nauki*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</w:tr>
    </w:tbl>
    <w:p w:rsidR="002B3158" w:rsidRDefault="002B3158">
      <w:pPr>
        <w:pStyle w:val="Standard"/>
        <w:ind w:left="555" w:hanging="360"/>
        <w:rPr>
          <w:rFonts w:cs="Times New Roman"/>
        </w:rPr>
      </w:pPr>
    </w:p>
    <w:p w:rsidR="002B3158" w:rsidRDefault="00D02D84" w:rsidP="008F4EAC">
      <w:pPr>
        <w:pStyle w:val="Standard"/>
        <w:numPr>
          <w:ilvl w:val="0"/>
          <w:numId w:val="5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Dodatkowe informacje o dziecku: (stała choroba, wady rozwojowe, alergie)</w:t>
      </w:r>
    </w:p>
    <w:p w:rsidR="002B3158" w:rsidRDefault="002B3158">
      <w:pPr>
        <w:pStyle w:val="Standard"/>
        <w:ind w:left="360"/>
        <w:rPr>
          <w:rFonts w:cs="Times New Roman"/>
          <w:b/>
          <w:bCs/>
        </w:rPr>
      </w:pPr>
    </w:p>
    <w:p w:rsidR="002B3158" w:rsidRDefault="00D02D84">
      <w:pPr>
        <w:pStyle w:val="Standard"/>
        <w:spacing w:line="360" w:lineRule="auto"/>
        <w:ind w:left="375" w:firstLine="3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8F4EAC" w:rsidRDefault="008F4EAC">
      <w:pPr>
        <w:pStyle w:val="Standard"/>
        <w:spacing w:line="360" w:lineRule="auto"/>
        <w:ind w:left="375"/>
        <w:rPr>
          <w:rFonts w:cs="Times New Roman"/>
        </w:rPr>
      </w:pPr>
    </w:p>
    <w:p w:rsidR="002B3158" w:rsidRPr="008F4EAC" w:rsidRDefault="00D02D84" w:rsidP="008F4EAC">
      <w:pPr>
        <w:pStyle w:val="Akapitzlist"/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 w:rsidRPr="008F4EAC"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lastRenderedPageBreak/>
        <w:t>Informacje o spełnieniu kryteriów naboru do Żłobka Gminnego w Strawczynie:</w:t>
      </w:r>
    </w:p>
    <w:p w:rsidR="00BD28B5" w:rsidRPr="00BD28B5" w:rsidRDefault="00D02D84" w:rsidP="00BD28B5">
      <w:pPr>
        <w:rPr>
          <w:rFonts w:eastAsiaTheme="minorHAnsi" w:cs="Times New Roman"/>
          <w:kern w:val="0"/>
          <w:lang w:val="pl-PL" w:eastAsia="en-US" w:bidi="ar-SA"/>
        </w:rPr>
      </w:pPr>
      <w:r w:rsidRPr="00075D2E"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  <w:t xml:space="preserve">                      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76"/>
        <w:gridCol w:w="1351"/>
        <w:gridCol w:w="3118"/>
        <w:gridCol w:w="2263"/>
      </w:tblGrid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L.p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Kryterium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Wartość kryterium w punktach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Dokument potwierdzający spełnianie kryterium</w:t>
            </w:r>
          </w:p>
        </w:tc>
        <w:tc>
          <w:tcPr>
            <w:tcW w:w="2263" w:type="dxa"/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78370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Czy kryterium jest spełnione?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1.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Oboje rodzice są zameldowani na pobyt stały w Gminie Strawczyn 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Oboje rodzice lub rodzic samotnie wychowujący dziecko wykonują pracę na podstawie umowy o pracę lub umowy cywilnoprawnej, uczą się 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br/>
              <w:t>w trybie dziennym, prowadzą pozarolniczą działalność gospodarczą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3.</w:t>
            </w:r>
          </w:p>
        </w:tc>
        <w:tc>
          <w:tcPr>
            <w:tcW w:w="3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Jeden z rodziców/opiekunów prawnych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 wykonuje pracę na podstawie umowy o pracę lub umowy cywilnoprawnej, uczy się </w:t>
            </w: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br/>
              <w:t>w trybie dziennym, prowadzi pozarolniczą działalność gospodarczą</w:t>
            </w:r>
          </w:p>
        </w:tc>
        <w:tc>
          <w:tcPr>
            <w:tcW w:w="1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center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10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Dzieci niepełnosprawne posiadające orzeczenie o niepełnosprawności.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 xml:space="preserve">5.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Wielodzietność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Wraz z wnioskiem o przyjęcie wpłynął wniosek rodzeństwa lub rodzeństwo już uczęszcza do żłobka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BD28B5" w:rsidRPr="00BD28B5" w:rsidTr="00BD28B5"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E w:val="0"/>
              <w:autoSpaceDN/>
              <w:adjustRightInd w:val="0"/>
              <w:spacing w:after="160" w:line="259" w:lineRule="auto"/>
              <w:jc w:val="both"/>
              <w:textAlignment w:val="auto"/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8.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Dziecko umieszczone na liście oczekujących z ubiegłego roku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8B5" w:rsidRPr="00BD28B5" w:rsidRDefault="00BD28B5" w:rsidP="00BD28B5">
            <w:pPr>
              <w:widowControl/>
              <w:suppressAutoHyphens w:val="0"/>
              <w:autoSpaceDN/>
              <w:spacing w:after="160" w:line="259" w:lineRule="auto"/>
              <w:textAlignment w:val="auto"/>
              <w:rPr>
                <w:rFonts w:eastAsiaTheme="minorHAnsi" w:cs="Times New Roman"/>
                <w:color w:val="000000" w:themeColor="text1"/>
                <w:kern w:val="0"/>
                <w:lang w:val="pl-PL" w:eastAsia="en-US" w:bidi="ar-SA"/>
              </w:rPr>
            </w:pPr>
            <w:r w:rsidRPr="00BD28B5">
              <w:rPr>
                <w:rFonts w:eastAsia="Times New Roman" w:cs="Times New Roman"/>
                <w:color w:val="000000" w:themeColor="text1"/>
                <w:kern w:val="0"/>
                <w:shd w:val="clear" w:color="auto" w:fill="FFFFFF"/>
                <w:lang w:val="pl-PL" w:eastAsia="en-US" w:bidi="ar-SA"/>
              </w:rPr>
              <w:t>Oświadczenie lub inny dokument potwierdzający spełnianie kryterium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BD28B5" w:rsidRDefault="00BD28B5" w:rsidP="00BD28B5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 w:rsidR="00BD28B5" w:rsidRPr="00BD28B5" w:rsidRDefault="00BD28B5" w:rsidP="00BD28B5">
      <w:pPr>
        <w:widowControl/>
        <w:suppressAutoHyphens w:val="0"/>
        <w:autoSpaceDE w:val="0"/>
        <w:autoSpaceDN/>
        <w:adjustRightInd w:val="0"/>
        <w:spacing w:after="160" w:line="259" w:lineRule="auto"/>
        <w:jc w:val="both"/>
        <w:textAlignment w:val="auto"/>
        <w:rPr>
          <w:rFonts w:eastAsia="Times New Roman" w:cs="Times New Roman"/>
          <w:b/>
          <w:bCs/>
          <w:color w:val="000000" w:themeColor="text1"/>
          <w:kern w:val="0"/>
          <w:shd w:val="clear" w:color="auto" w:fill="FFFFFF"/>
          <w:lang w:val="pl-PL" w:eastAsia="en-US" w:bidi="ar-SA"/>
        </w:rPr>
      </w:pPr>
    </w:p>
    <w:p w:rsidR="002B3158" w:rsidRPr="00075D2E" w:rsidRDefault="00D02D84">
      <w:pPr>
        <w:widowControl/>
        <w:suppressAutoHyphens w:val="0"/>
        <w:spacing w:after="160" w:line="256" w:lineRule="auto"/>
        <w:ind w:left="360"/>
        <w:textAlignment w:val="auto"/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</w:pPr>
      <w:r w:rsidRPr="00075D2E">
        <w:rPr>
          <w:rFonts w:eastAsia="Calibri" w:cs="Times New Roman"/>
          <w:b/>
          <w:color w:val="FF0000"/>
          <w:kern w:val="0"/>
          <w:sz w:val="22"/>
          <w:szCs w:val="22"/>
          <w:lang w:val="pl-PL" w:eastAsia="en-US" w:bidi="ar-SA"/>
        </w:rPr>
        <w:t xml:space="preserve">                                              </w:t>
      </w:r>
    </w:p>
    <w:p w:rsidR="00BD28B5" w:rsidRDefault="00BD28B5" w:rsidP="0038038C">
      <w:pPr>
        <w:pStyle w:val="Tekstpodstawowywcity"/>
        <w:ind w:left="-142"/>
        <w:rPr>
          <w:b/>
          <w:sz w:val="16"/>
          <w:szCs w:val="16"/>
        </w:rPr>
      </w:pPr>
    </w:p>
    <w:p w:rsidR="0038038C" w:rsidRPr="0038038C" w:rsidRDefault="0038038C" w:rsidP="0038038C">
      <w:pPr>
        <w:pStyle w:val="Tekstpodstawowywcity"/>
        <w:ind w:left="-142"/>
        <w:rPr>
          <w:b/>
          <w:sz w:val="16"/>
          <w:szCs w:val="16"/>
        </w:rPr>
      </w:pPr>
      <w:r w:rsidRPr="0038038C">
        <w:rPr>
          <w:b/>
          <w:sz w:val="16"/>
          <w:szCs w:val="16"/>
        </w:rPr>
        <w:lastRenderedPageBreak/>
        <w:t>Uwaga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Podane w zgłoszeniu informacje muszą być zgodne ze stanem faktycznym i będą wykorzystywane przez personel żłobka w celu umożliwiania szybkiego kontaktu z rodzicami/opiekunami prawnymi w wymagającej tego sytuacji.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 celu odnotowania szczepień ochronnych przy przyjęciu należy przedłożyć książeczkę zdrowia dziecka do wglądu lub kserokopię karty szczepień.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 xml:space="preserve">Wyrażam zgodę na przetwarzanie przez Żłobek Gminny w Strawczynie  danych osobowych dziecka, jego </w:t>
      </w:r>
      <w:r w:rsidRPr="0038038C">
        <w:rPr>
          <w:color w:val="000000"/>
          <w:sz w:val="16"/>
          <w:szCs w:val="16"/>
        </w:rPr>
        <w:t>rodziców</w:t>
      </w:r>
      <w:r w:rsidRPr="0038038C">
        <w:rPr>
          <w:sz w:val="16"/>
          <w:szCs w:val="16"/>
        </w:rPr>
        <w:t>/opiekunów prawnych oraz osób upoważnionych do odbioru dziecka, zawartych w Karcie Zgłoszenia do wszelkich  celów związanych z  przyjęciem dziecka do żłobka, na podstawie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Wyrażam zgodę na umieszczenie danych mojego dziecka (imię i nazwisko) na liście dzieci przyjętych do żłobka (bądź liście rezerwowej), która będzie wywieszona na drzwiach wejściowych do żłobka, celem poinformowania o wynikach</w:t>
      </w:r>
      <w:r w:rsidRPr="0038038C">
        <w:rPr>
          <w:color w:val="C00000"/>
          <w:sz w:val="16"/>
          <w:szCs w:val="16"/>
        </w:rPr>
        <w:t xml:space="preserve"> </w:t>
      </w:r>
      <w:r w:rsidRPr="0038038C">
        <w:rPr>
          <w:sz w:val="16"/>
          <w:szCs w:val="16"/>
        </w:rPr>
        <w:t>rekrutacji.</w:t>
      </w:r>
    </w:p>
    <w:p w:rsidR="002B3158" w:rsidRDefault="002B3158">
      <w:pPr>
        <w:pStyle w:val="Standard"/>
        <w:ind w:left="375"/>
        <w:rPr>
          <w:rFonts w:cs="Times New Roman"/>
          <w:sz w:val="18"/>
          <w:szCs w:val="18"/>
        </w:rPr>
      </w:pPr>
    </w:p>
    <w:p w:rsidR="002B3158" w:rsidRDefault="0038038C">
      <w:pPr>
        <w:widowControl/>
        <w:suppressAutoHyphens w:val="0"/>
        <w:spacing w:after="114" w:line="276" w:lineRule="auto"/>
        <w:ind w:right="113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  <w:t xml:space="preserve">     </w:t>
      </w:r>
    </w:p>
    <w:p w:rsidR="002B3158" w:rsidRDefault="002B3158" w:rsidP="0038038C">
      <w:pPr>
        <w:pStyle w:val="Standard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</w:t>
      </w:r>
      <w:r w:rsidR="00783704">
        <w:rPr>
          <w:rFonts w:cs="Times New Roman"/>
        </w:rPr>
        <w:t xml:space="preserve"> </w:t>
      </w:r>
      <w:r>
        <w:rPr>
          <w:rFonts w:cs="Times New Roman"/>
        </w:rPr>
        <w:t>dnia .......................................                     ....................................................................</w:t>
      </w:r>
    </w:p>
    <w:p w:rsidR="002B3158" w:rsidRDefault="00D02D84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  <w:sz w:val="18"/>
          <w:szCs w:val="18"/>
        </w:rPr>
        <w:t xml:space="preserve">         </w:t>
      </w:r>
      <w:r w:rsidRPr="00783704">
        <w:rPr>
          <w:rFonts w:cs="Times New Roman"/>
          <w:sz w:val="18"/>
          <w:szCs w:val="18"/>
          <w:lang w:val="pl-PL"/>
        </w:rPr>
        <w:t>(podpis</w:t>
      </w:r>
      <w:r>
        <w:rPr>
          <w:rFonts w:cs="Times New Roman"/>
          <w:sz w:val="18"/>
          <w:szCs w:val="18"/>
        </w:rPr>
        <w:t xml:space="preserve">  ojca/opiekuna i podpis matki/opiekuna)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 w:rsidP="0038038C">
      <w:pPr>
        <w:pStyle w:val="Standard"/>
        <w:ind w:left="375"/>
      </w:pPr>
      <w:r>
        <w:rPr>
          <w:rFonts w:cs="Times New Roman"/>
          <w:sz w:val="18"/>
          <w:szCs w:val="18"/>
        </w:rPr>
        <w:t>*właściwe podkreślić</w:t>
      </w: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D02D84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Decyzja Dyrektora o przyjęciu dziecka do Żłobka</w:t>
      </w:r>
    </w:p>
    <w:p w:rsidR="002B3158" w:rsidRDefault="002B3158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</w:p>
    <w:p w:rsidR="002B3158" w:rsidRDefault="002B3158">
      <w:pPr>
        <w:pStyle w:val="Standard"/>
        <w:ind w:left="375"/>
        <w:rPr>
          <w:rFonts w:cs="Times New Roman"/>
          <w:b/>
          <w:bCs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  <w:bCs/>
        </w:rPr>
      </w:pPr>
      <w:r>
        <w:rPr>
          <w:rFonts w:cs="Times New Roman"/>
          <w:bCs/>
        </w:rPr>
        <w:t>Ilość uzyskanych punktów:………………………………………………………………..</w:t>
      </w:r>
    </w:p>
    <w:p w:rsidR="002B3158" w:rsidRDefault="002B3158">
      <w:pPr>
        <w:pStyle w:val="Standard"/>
        <w:ind w:left="375"/>
        <w:jc w:val="center"/>
        <w:rPr>
          <w:rFonts w:cs="Times New Roman"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zostało przyjęte od dnia ..........................................................................................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Dziecko nie zostało przyjęte z powodu 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r>
        <w:rPr>
          <w:rFonts w:cs="Times New Roman"/>
        </w:rPr>
        <w:t>Strawczyn, dnia ..............................                                             ..............................................</w:t>
      </w:r>
    </w:p>
    <w:p w:rsidR="002B3158" w:rsidRPr="008F4EAC" w:rsidRDefault="00D02D84" w:rsidP="008F4EAC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</w:t>
      </w:r>
      <w:r>
        <w:rPr>
          <w:rFonts w:cs="Times New Roman"/>
          <w:sz w:val="18"/>
          <w:szCs w:val="18"/>
        </w:rPr>
        <w:t xml:space="preserve">    (podpis Dyrektora)</w:t>
      </w:r>
    </w:p>
    <w:sectPr w:rsidR="002B3158" w:rsidRPr="008F4EAC" w:rsidSect="00E24493">
      <w:pgSz w:w="11905" w:h="16837"/>
      <w:pgMar w:top="426" w:right="848" w:bottom="284" w:left="709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B6" w:rsidRDefault="00F85DB6">
      <w:r>
        <w:separator/>
      </w:r>
    </w:p>
  </w:endnote>
  <w:endnote w:type="continuationSeparator" w:id="0">
    <w:p w:rsidR="00F85DB6" w:rsidRDefault="00F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B6" w:rsidRDefault="00F85DB6">
      <w:r>
        <w:rPr>
          <w:color w:val="000000"/>
        </w:rPr>
        <w:separator/>
      </w:r>
    </w:p>
  </w:footnote>
  <w:footnote w:type="continuationSeparator" w:id="0">
    <w:p w:rsidR="00F85DB6" w:rsidRDefault="00F8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9F"/>
    <w:multiLevelType w:val="multilevel"/>
    <w:tmpl w:val="9EC0B1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410AC"/>
    <w:multiLevelType w:val="multilevel"/>
    <w:tmpl w:val="B0D6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45D04"/>
    <w:multiLevelType w:val="multilevel"/>
    <w:tmpl w:val="7F6CB1B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B3139"/>
    <w:multiLevelType w:val="multilevel"/>
    <w:tmpl w:val="092657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237A75"/>
    <w:multiLevelType w:val="multilevel"/>
    <w:tmpl w:val="38E07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2A4080"/>
    <w:multiLevelType w:val="multilevel"/>
    <w:tmpl w:val="510457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E04281"/>
    <w:multiLevelType w:val="multilevel"/>
    <w:tmpl w:val="258CC2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752B33"/>
    <w:multiLevelType w:val="multilevel"/>
    <w:tmpl w:val="E9E6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F7"/>
    <w:multiLevelType w:val="multilevel"/>
    <w:tmpl w:val="9AC635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EAD3614"/>
    <w:multiLevelType w:val="multilevel"/>
    <w:tmpl w:val="9CF63A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8"/>
    <w:rsid w:val="00075D2E"/>
    <w:rsid w:val="00080F01"/>
    <w:rsid w:val="001565E6"/>
    <w:rsid w:val="00240958"/>
    <w:rsid w:val="002B3158"/>
    <w:rsid w:val="00373CF8"/>
    <w:rsid w:val="0038038C"/>
    <w:rsid w:val="003A5A3A"/>
    <w:rsid w:val="004568F9"/>
    <w:rsid w:val="004B444C"/>
    <w:rsid w:val="004C0E25"/>
    <w:rsid w:val="005D2D59"/>
    <w:rsid w:val="00611E2D"/>
    <w:rsid w:val="006868F7"/>
    <w:rsid w:val="00743324"/>
    <w:rsid w:val="007767B2"/>
    <w:rsid w:val="00783704"/>
    <w:rsid w:val="00803625"/>
    <w:rsid w:val="0089711E"/>
    <w:rsid w:val="008F4EAC"/>
    <w:rsid w:val="0094189C"/>
    <w:rsid w:val="00945E2A"/>
    <w:rsid w:val="00A3427B"/>
    <w:rsid w:val="00BD28B5"/>
    <w:rsid w:val="00BD55DE"/>
    <w:rsid w:val="00D02D84"/>
    <w:rsid w:val="00E24493"/>
    <w:rsid w:val="00E8369B"/>
    <w:rsid w:val="00E93A8E"/>
    <w:rsid w:val="00EB60F9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944C"/>
  <w15:docId w15:val="{53282552-DC6C-480F-BB10-DC91B1D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Tekstpodstawowywcity">
    <w:name w:val="Body Text Indent"/>
    <w:basedOn w:val="Normalny"/>
    <w:link w:val="TekstpodstawowywcityZnak"/>
    <w:rsid w:val="0038038C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38C"/>
    <w:rPr>
      <w:rFonts w:eastAsia="Times New Roman" w:cs="Times New Roman"/>
      <w:kern w:val="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żłobek</cp:lastModifiedBy>
  <cp:revision>6</cp:revision>
  <cp:lastPrinted>2021-04-21T07:27:00Z</cp:lastPrinted>
  <dcterms:created xsi:type="dcterms:W3CDTF">2022-03-15T11:15:00Z</dcterms:created>
  <dcterms:modified xsi:type="dcterms:W3CDTF">2024-03-19T12:57:00Z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